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6EA12" w14:textId="77777777" w:rsidR="00DA36E8" w:rsidRDefault="00DA36E8"/>
    <w:p w14:paraId="4A4E9A5E"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4484DC38" w14:textId="77777777" w:rsidR="00370FE1" w:rsidRPr="0003488E" w:rsidRDefault="00370FE1" w:rsidP="00370FE1">
      <w:pPr>
        <w:sectPr w:rsidR="00370FE1" w:rsidRPr="0003488E">
          <w:headerReference w:type="default" r:id="rId9"/>
          <w:type w:val="continuous"/>
          <w:pgSz w:w="12240" w:h="15840" w:code="1"/>
          <w:pgMar w:top="2880" w:right="1800" w:bottom="1440" w:left="1800" w:header="720" w:footer="720" w:gutter="0"/>
          <w:cols w:space="720"/>
        </w:sectPr>
      </w:pPr>
    </w:p>
    <w:p w14:paraId="3801228A" w14:textId="415ED8FF" w:rsidR="00370FE1" w:rsidRPr="0003488E" w:rsidRDefault="00370FE1" w:rsidP="00370FE1">
      <w:r w:rsidRPr="0003488E">
        <w:rPr>
          <w:b/>
        </w:rPr>
        <w:t>TO:</w:t>
      </w:r>
      <w:r w:rsidRPr="0003488E">
        <w:rPr>
          <w:b/>
        </w:rPr>
        <w:tab/>
      </w:r>
      <w:r w:rsidRPr="0003488E">
        <w:rPr>
          <w:b/>
        </w:rPr>
        <w:tab/>
      </w:r>
      <w:r w:rsidR="0003488E" w:rsidRPr="0003488E">
        <w:t>Scott Miles</w:t>
      </w:r>
      <w:r w:rsidRPr="0003488E">
        <w:t>, Attorney</w:t>
      </w:r>
    </w:p>
    <w:p w14:paraId="1E96EBF1" w14:textId="77777777" w:rsidR="00370FE1" w:rsidRPr="0003488E" w:rsidRDefault="00370FE1" w:rsidP="00370FE1">
      <w:pPr>
        <w:ind w:left="1440"/>
      </w:pPr>
      <w:r w:rsidRPr="0003488E">
        <w:t>Legal Division</w:t>
      </w:r>
    </w:p>
    <w:p w14:paraId="1EE62DEE" w14:textId="77777777" w:rsidR="00370FE1" w:rsidRPr="0003488E" w:rsidRDefault="00370FE1" w:rsidP="00370FE1">
      <w:pPr>
        <w:tabs>
          <w:tab w:val="left" w:pos="1170"/>
        </w:tabs>
      </w:pPr>
      <w:r w:rsidRPr="0003488E">
        <w:tab/>
      </w:r>
      <w:r w:rsidRPr="0003488E">
        <w:tab/>
      </w:r>
    </w:p>
    <w:p w14:paraId="7F7CD1D5" w14:textId="628C717B" w:rsidR="00370FE1" w:rsidRPr="0003488E" w:rsidRDefault="00370FE1" w:rsidP="00370FE1">
      <w:r w:rsidRPr="0003488E">
        <w:rPr>
          <w:b/>
        </w:rPr>
        <w:t>FROM:</w:t>
      </w:r>
      <w:r w:rsidRPr="0003488E">
        <w:rPr>
          <w:b/>
        </w:rPr>
        <w:tab/>
      </w:r>
      <w:r w:rsidR="0003488E" w:rsidRPr="0003488E">
        <w:t>Patricia Garcia, Senior Engineering Specialist</w:t>
      </w:r>
    </w:p>
    <w:p w14:paraId="728AD86E" w14:textId="77777777" w:rsidR="00370FE1" w:rsidRPr="0003488E" w:rsidRDefault="00370FE1" w:rsidP="00370FE1">
      <w:pPr>
        <w:ind w:left="1440"/>
      </w:pPr>
      <w:r w:rsidRPr="0003488E">
        <w:t>Infrastructure Division</w:t>
      </w:r>
    </w:p>
    <w:p w14:paraId="539DDE22" w14:textId="190EE66D" w:rsidR="00370FE1" w:rsidRPr="0003488E" w:rsidRDefault="00370FE1" w:rsidP="00370FE1">
      <w:pPr>
        <w:tabs>
          <w:tab w:val="left" w:pos="1170"/>
        </w:tabs>
        <w:spacing w:before="240"/>
      </w:pPr>
      <w:r w:rsidRPr="0003488E">
        <w:rPr>
          <w:b/>
        </w:rPr>
        <w:t>DATE:</w:t>
      </w:r>
      <w:r w:rsidRPr="0003488E">
        <w:rPr>
          <w:b/>
        </w:rPr>
        <w:tab/>
      </w:r>
      <w:r w:rsidRPr="0003488E">
        <w:rPr>
          <w:b/>
        </w:rPr>
        <w:tab/>
      </w:r>
      <w:r w:rsidR="0003488E" w:rsidRPr="0003488E">
        <w:rPr>
          <w:bCs/>
        </w:rPr>
        <w:t>September 20, 2021</w:t>
      </w:r>
    </w:p>
    <w:p w14:paraId="6A5FA706" w14:textId="77777777" w:rsidR="00370FE1" w:rsidRPr="0003488E" w:rsidRDefault="00370FE1" w:rsidP="00370FE1">
      <w:pPr>
        <w:tabs>
          <w:tab w:val="left" w:pos="1170"/>
        </w:tabs>
        <w:spacing w:before="240"/>
      </w:pPr>
    </w:p>
    <w:p w14:paraId="729787DD" w14:textId="5EC30493" w:rsidR="008C469B" w:rsidRPr="0003488E" w:rsidRDefault="00370FE1" w:rsidP="00370FE1">
      <w:pPr>
        <w:ind w:left="1440" w:hanging="1440"/>
        <w:rPr>
          <w:b/>
          <w:i/>
          <w:szCs w:val="24"/>
        </w:rPr>
      </w:pPr>
      <w:r w:rsidRPr="0003488E">
        <w:rPr>
          <w:b/>
        </w:rPr>
        <w:t>RE:</w:t>
      </w:r>
      <w:r w:rsidRPr="0003488E">
        <w:rPr>
          <w:b/>
        </w:rPr>
        <w:tab/>
      </w:r>
      <w:r w:rsidRPr="0003488E">
        <w:rPr>
          <w:bCs/>
        </w:rPr>
        <w:t xml:space="preserve">Docket No. </w:t>
      </w:r>
      <w:r w:rsidR="0003488E" w:rsidRPr="0003488E">
        <w:rPr>
          <w:bCs/>
        </w:rPr>
        <w:t>52453</w:t>
      </w:r>
      <w:r w:rsidRPr="0003488E">
        <w:t xml:space="preserve"> – </w:t>
      </w:r>
      <w:r w:rsidR="0003488E" w:rsidRPr="0003488E">
        <w:rPr>
          <w:rFonts w:eastAsiaTheme="minorHAnsi"/>
          <w:i/>
        </w:rPr>
        <w:t>Application</w:t>
      </w:r>
      <w:r w:rsidRPr="0003488E">
        <w:rPr>
          <w:rFonts w:eastAsiaTheme="minorHAnsi"/>
          <w:i/>
        </w:rPr>
        <w:t xml:space="preserve"> of </w:t>
      </w:r>
      <w:r w:rsidR="0003488E" w:rsidRPr="0003488E">
        <w:rPr>
          <w:rFonts w:eastAsiaTheme="minorHAnsi"/>
          <w:i/>
        </w:rPr>
        <w:t>Skyline Drive Landowners Association</w:t>
      </w:r>
      <w:r w:rsidRPr="0003488E">
        <w:t xml:space="preserve"> </w:t>
      </w:r>
      <w:r w:rsidR="00F24842" w:rsidRPr="0003488E">
        <w:rPr>
          <w:i/>
          <w:iCs/>
        </w:rPr>
        <w:t xml:space="preserve">to </w:t>
      </w:r>
      <w:r w:rsidR="0003488E" w:rsidRPr="0003488E">
        <w:rPr>
          <w:i/>
          <w:iCs/>
        </w:rPr>
        <w:t>Amend</w:t>
      </w:r>
      <w:r w:rsidR="00960A59" w:rsidRPr="0003488E">
        <w:rPr>
          <w:i/>
        </w:rPr>
        <w:t xml:space="preserve"> </w:t>
      </w:r>
      <w:r w:rsidR="00F24842" w:rsidRPr="0003488E">
        <w:rPr>
          <w:i/>
        </w:rPr>
        <w:t>its</w:t>
      </w:r>
      <w:r w:rsidR="00960A59" w:rsidRPr="0003488E">
        <w:rPr>
          <w:i/>
        </w:rPr>
        <w:t xml:space="preserve"> </w:t>
      </w:r>
      <w:r w:rsidR="00F24842" w:rsidRPr="0003488E">
        <w:rPr>
          <w:i/>
        </w:rPr>
        <w:t xml:space="preserve">Certificate of Convenience and Necessity in </w:t>
      </w:r>
      <w:r w:rsidR="0003488E" w:rsidRPr="0003488E">
        <w:rPr>
          <w:i/>
        </w:rPr>
        <w:t>Johnson</w:t>
      </w:r>
      <w:r w:rsidR="00F24842" w:rsidRPr="0003488E">
        <w:rPr>
          <w:i/>
        </w:rPr>
        <w:t xml:space="preserve"> County </w:t>
      </w:r>
    </w:p>
    <w:p w14:paraId="3A441EB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207A8D1" wp14:editId="7AE419E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7E1A9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25A84C7" w14:textId="77777777" w:rsidR="00D6426D" w:rsidRDefault="00D6426D" w:rsidP="00D6426D">
      <w:pPr>
        <w:rPr>
          <w:strike/>
        </w:rPr>
      </w:pPr>
    </w:p>
    <w:p w14:paraId="65C1D438" w14:textId="050F1F08" w:rsidR="00426003" w:rsidRDefault="00156A22" w:rsidP="00426003">
      <w:r w:rsidRPr="00FD1FBD">
        <w:t xml:space="preserve">On </w:t>
      </w:r>
      <w:bookmarkStart w:id="0" w:name="_Hlk51227407"/>
      <w:r w:rsidR="0003488E" w:rsidRPr="00FD1FBD">
        <w:t>August 20, 2021</w:t>
      </w:r>
      <w:r w:rsidRPr="00FD1FBD">
        <w:t xml:space="preserve">, </w:t>
      </w:r>
      <w:bookmarkEnd w:id="0"/>
      <w:r w:rsidR="0003488E" w:rsidRPr="00FD1FBD">
        <w:t>Skyline Drive Landowners Association</w:t>
      </w:r>
      <w:r w:rsidRPr="00FD1FBD">
        <w:rPr>
          <w:bCs/>
        </w:rPr>
        <w:t xml:space="preserve"> </w:t>
      </w:r>
      <w:bookmarkStart w:id="1" w:name="_Hlk52538154"/>
      <w:r w:rsidRPr="00FD1FBD">
        <w:t>(</w:t>
      </w:r>
      <w:bookmarkEnd w:id="1"/>
      <w:r w:rsidR="0003488E" w:rsidRPr="00FD1FBD">
        <w:t>Skyline Drive Landowners)</w:t>
      </w:r>
      <w:r w:rsidR="00F24842" w:rsidRPr="00FD1FBD">
        <w:rPr>
          <w:i/>
        </w:rPr>
        <w:t xml:space="preserve"> </w:t>
      </w:r>
      <w:r w:rsidR="00F24842" w:rsidRPr="00FD1FBD">
        <w:t xml:space="preserve">filed </w:t>
      </w:r>
      <w:r w:rsidR="00F24842" w:rsidRPr="00FD1FBD">
        <w:rPr>
          <w:bCs/>
        </w:rPr>
        <w:t>a</w:t>
      </w:r>
      <w:r w:rsidR="0003488E" w:rsidRPr="00FD1FBD">
        <w:rPr>
          <w:bCs/>
        </w:rPr>
        <w:t>n application</w:t>
      </w:r>
      <w:r w:rsidR="00F24842" w:rsidRPr="00FD1FBD">
        <w:rPr>
          <w:bCs/>
        </w:rPr>
        <w:t xml:space="preserve"> to </w:t>
      </w:r>
      <w:r w:rsidR="0003488E" w:rsidRPr="00FD1FBD">
        <w:rPr>
          <w:bCs/>
        </w:rPr>
        <w:t xml:space="preserve">amend its </w:t>
      </w:r>
      <w:r w:rsidR="00F24842" w:rsidRPr="00FD1FBD">
        <w:t>wate</w:t>
      </w:r>
      <w:r w:rsidRPr="00FD1FBD">
        <w:t>r</w:t>
      </w:r>
      <w:r w:rsidR="00F24842" w:rsidRPr="00FD1FBD">
        <w:t xml:space="preserve"> </w:t>
      </w:r>
      <w:r w:rsidR="003D1EC7">
        <w:t>C</w:t>
      </w:r>
      <w:r w:rsidR="00F24842" w:rsidRPr="00FD1FBD">
        <w:t xml:space="preserve">ertificate of </w:t>
      </w:r>
      <w:r w:rsidR="003D1EC7">
        <w:t>C</w:t>
      </w:r>
      <w:r w:rsidR="00F24842" w:rsidRPr="00FD1FBD">
        <w:t xml:space="preserve">onvenience and </w:t>
      </w:r>
      <w:r w:rsidR="003D1EC7">
        <w:t>N</w:t>
      </w:r>
      <w:r w:rsidR="00F24842" w:rsidRPr="00FD1FBD">
        <w:t xml:space="preserve">ecessity (CCN) No. </w:t>
      </w:r>
      <w:r w:rsidR="0003488E" w:rsidRPr="00FD1FBD">
        <w:t>12479</w:t>
      </w:r>
      <w:r w:rsidR="00F24842" w:rsidRPr="00FD1FBD">
        <w:t xml:space="preserve"> in </w:t>
      </w:r>
      <w:r w:rsidR="0003488E" w:rsidRPr="00FD1FBD">
        <w:t>Johnson</w:t>
      </w:r>
      <w:r w:rsidR="00F24842" w:rsidRPr="00FD1FBD">
        <w:t xml:space="preserve"> County, Texas</w:t>
      </w:r>
      <w:r w:rsidR="000C27BC" w:rsidRPr="000C27BC">
        <w:t xml:space="preserve"> </w:t>
      </w:r>
      <w:r w:rsidR="000C27BC" w:rsidRPr="00FD1FBD">
        <w:t>under</w:t>
      </w:r>
      <w:r w:rsidR="000C27BC" w:rsidRPr="00EA0B92">
        <w:t xml:space="preserve"> Texas Water Code </w:t>
      </w:r>
      <w:r w:rsidR="000C27BC">
        <w:t>(TWC)</w:t>
      </w:r>
      <w:r w:rsidR="000C27BC" w:rsidRPr="00EA0B92">
        <w:t xml:space="preserve"> §§</w:t>
      </w:r>
      <w:r w:rsidR="000C27BC">
        <w:t> </w:t>
      </w:r>
      <w:r w:rsidR="000C27BC" w:rsidRPr="00EA0B92">
        <w:t>13.242 to 13.250</w:t>
      </w:r>
      <w:r w:rsidR="000C27BC">
        <w:t xml:space="preserve"> </w:t>
      </w:r>
      <w:r w:rsidR="000C27BC" w:rsidRPr="00EA0B92">
        <w:t>and 16 Tex</w:t>
      </w:r>
      <w:r w:rsidR="000C27BC">
        <w:t>as</w:t>
      </w:r>
      <w:r w:rsidR="000C27BC" w:rsidRPr="00EA0B92">
        <w:t xml:space="preserve"> </w:t>
      </w:r>
      <w:r w:rsidR="000C27BC">
        <w:t xml:space="preserve">Administrative Code (TAC) </w:t>
      </w:r>
      <w:r w:rsidR="000C27BC" w:rsidRPr="00F059A9">
        <w:t>§§</w:t>
      </w:r>
      <w:r w:rsidR="000C27BC">
        <w:t> </w:t>
      </w:r>
      <w:r w:rsidR="000C27BC" w:rsidRPr="00F059A9">
        <w:t>24.225 to 24.237</w:t>
      </w:r>
      <w:r w:rsidR="000C27BC" w:rsidRPr="00FD1FBD">
        <w:t>.</w:t>
      </w:r>
      <w:bookmarkStart w:id="2" w:name="_Hlk63326489"/>
      <w:r w:rsidR="003E584D">
        <w:t xml:space="preserve">  On September 15, 2021, Skyline Drive Landowners filed supplemental mapping information</w:t>
      </w:r>
      <w:r w:rsidR="007D44A2">
        <w:t>.</w:t>
      </w:r>
      <w:r w:rsidR="000C27BC" w:rsidRPr="00FD1FBD">
        <w:t xml:space="preserve"> </w:t>
      </w:r>
      <w:bookmarkEnd w:id="2"/>
    </w:p>
    <w:p w14:paraId="7E8549B2" w14:textId="77777777" w:rsidR="000C27BC" w:rsidRPr="00FD1FBD" w:rsidRDefault="000C27BC" w:rsidP="00426003">
      <w:pPr>
        <w:rPr>
          <w:bCs/>
        </w:rPr>
      </w:pPr>
    </w:p>
    <w:p w14:paraId="493464F2" w14:textId="77777777" w:rsidR="00426003" w:rsidRPr="009F2F27" w:rsidRDefault="00FD1FBD" w:rsidP="00426003">
      <w:r w:rsidRPr="00FD1FBD">
        <w:rPr>
          <w:bCs/>
        </w:rPr>
        <w:t xml:space="preserve">Based on </w:t>
      </w:r>
      <w:r w:rsidRPr="00FD1FBD">
        <w:t xml:space="preserve">my technical and managerial review of </w:t>
      </w:r>
      <w:r w:rsidRPr="00FD1FBD">
        <w:rPr>
          <w:bCs/>
          <w:szCs w:val="24"/>
        </w:rPr>
        <w:t xml:space="preserve">the information filed by </w:t>
      </w:r>
      <w:r w:rsidRPr="00FD1FBD">
        <w:t>Skyline Drive Landowners</w:t>
      </w:r>
      <w:r w:rsidRPr="00FD1FBD">
        <w:rPr>
          <w:bCs/>
        </w:rPr>
        <w:t>,</w:t>
      </w:r>
      <w:r w:rsidRPr="00FD1FBD">
        <w:rPr>
          <w:bCs/>
          <w:szCs w:val="24"/>
        </w:rPr>
        <w:t xml:space="preserve"> </w:t>
      </w:r>
      <w:r w:rsidR="00426003">
        <w:rPr>
          <w:bCs/>
        </w:rPr>
        <w:t>I</w:t>
      </w:r>
      <w:r w:rsidR="00426003" w:rsidRPr="00E11BAD">
        <w:rPr>
          <w:bCs/>
        </w:rPr>
        <w:t xml:space="preserve"> recommend that the application be </w:t>
      </w:r>
      <w:r w:rsidR="00426003">
        <w:rPr>
          <w:bCs/>
        </w:rPr>
        <w:t xml:space="preserve">deemed </w:t>
      </w:r>
      <w:r w:rsidR="00426003" w:rsidRPr="009F2F27">
        <w:t>administratively incomplete and not accepted for filing</w:t>
      </w:r>
      <w:r w:rsidR="00426003">
        <w:t>.</w:t>
      </w:r>
    </w:p>
    <w:p w14:paraId="7A1169E2" w14:textId="77777777" w:rsidR="00426003" w:rsidRPr="009F2F27" w:rsidRDefault="00426003" w:rsidP="00426003">
      <w:pPr>
        <w:rPr>
          <w:highlight w:val="yellow"/>
        </w:rPr>
      </w:pPr>
    </w:p>
    <w:p w14:paraId="0917F85E" w14:textId="64409809" w:rsidR="00426003" w:rsidRDefault="00426003" w:rsidP="00426003">
      <w:pPr>
        <w:rPr>
          <w:b/>
          <w:u w:val="single"/>
        </w:rPr>
      </w:pPr>
      <w:r w:rsidRPr="00500730">
        <w:rPr>
          <w:b/>
          <w:u w:val="single"/>
        </w:rPr>
        <w:t>Application Content:</w:t>
      </w:r>
    </w:p>
    <w:p w14:paraId="0E9105BB" w14:textId="535ECF67" w:rsidR="00E90087" w:rsidRDefault="00E90087" w:rsidP="007430FB">
      <w:pPr>
        <w:tabs>
          <w:tab w:val="left" w:pos="1440"/>
          <w:tab w:val="right" w:pos="9360"/>
        </w:tabs>
      </w:pPr>
      <w:r>
        <w:t>If the amendment is for both adding area to and decertifying area from Skyline Drive Landowners’ CCN, please file an amended application to provide the following:</w:t>
      </w:r>
    </w:p>
    <w:p w14:paraId="535F89CC" w14:textId="71D129DA" w:rsidR="00E90087" w:rsidRDefault="00E90087" w:rsidP="006312FA">
      <w:pPr>
        <w:pStyle w:val="ListParagraph"/>
        <w:numPr>
          <w:ilvl w:val="0"/>
          <w:numId w:val="6"/>
        </w:numPr>
        <w:tabs>
          <w:tab w:val="left" w:pos="1440"/>
          <w:tab w:val="right" w:pos="9360"/>
        </w:tabs>
        <w:jc w:val="both"/>
      </w:pPr>
      <w:r>
        <w:t>A cover letter to the application detailing the intent of the application.</w:t>
      </w:r>
    </w:p>
    <w:p w14:paraId="36DAEAC9" w14:textId="31D67FF1" w:rsidR="00E90087" w:rsidRDefault="00E90087" w:rsidP="006312FA">
      <w:pPr>
        <w:pStyle w:val="ListParagraph"/>
        <w:numPr>
          <w:ilvl w:val="0"/>
          <w:numId w:val="6"/>
        </w:numPr>
        <w:tabs>
          <w:tab w:val="left" w:pos="1440"/>
          <w:tab w:val="right" w:pos="9360"/>
        </w:tabs>
        <w:jc w:val="both"/>
      </w:pPr>
      <w:r>
        <w:t>Details for both the requested area to be added and the requested area to be decertified</w:t>
      </w:r>
      <w:r w:rsidR="00A43F8B">
        <w:t xml:space="preserve">, as requested </w:t>
      </w:r>
      <w:r>
        <w:t>in questions 6</w:t>
      </w:r>
      <w:r w:rsidR="00A43F8B">
        <w:t xml:space="preserve">-14 </w:t>
      </w:r>
      <w:r w:rsidR="00A03CB8">
        <w:t xml:space="preserve">of the application </w:t>
      </w:r>
      <w:r w:rsidR="00A43F8B">
        <w:t>and any other questions, where necessary.</w:t>
      </w:r>
    </w:p>
    <w:p w14:paraId="1DCB234D" w14:textId="77777777" w:rsidR="00E90087" w:rsidRDefault="00E90087" w:rsidP="007430FB">
      <w:pPr>
        <w:pStyle w:val="ListParagraph"/>
        <w:numPr>
          <w:ilvl w:val="0"/>
          <w:numId w:val="6"/>
        </w:numPr>
        <w:tabs>
          <w:tab w:val="left" w:pos="1440"/>
          <w:tab w:val="right" w:pos="9360"/>
        </w:tabs>
        <w:jc w:val="both"/>
      </w:pPr>
      <w:r>
        <w:t xml:space="preserve">The number of any </w:t>
      </w:r>
      <w:r w:rsidRPr="004E3681">
        <w:rPr>
          <w:i/>
          <w:iCs/>
        </w:rPr>
        <w:t xml:space="preserve">new </w:t>
      </w:r>
      <w:r>
        <w:t>connections in the requested area to be added as requested in question 22.  If there are no new connections being added to the additional CCN area, this would be zero.</w:t>
      </w:r>
    </w:p>
    <w:p w14:paraId="372FAC4E" w14:textId="77777777" w:rsidR="00A03CB8" w:rsidRDefault="00E90087">
      <w:pPr>
        <w:pStyle w:val="ListParagraph"/>
        <w:numPr>
          <w:ilvl w:val="0"/>
          <w:numId w:val="6"/>
        </w:numPr>
        <w:tabs>
          <w:tab w:val="left" w:pos="1440"/>
          <w:tab w:val="right" w:pos="9360"/>
        </w:tabs>
        <w:jc w:val="both"/>
      </w:pPr>
      <w:r>
        <w:t>The total acreage of the requested area as requested in question 33.  Please list separately the acreage being added and the acreage being decertified.</w:t>
      </w:r>
      <w:r w:rsidR="00A43F8B">
        <w:t xml:space="preserve"> </w:t>
      </w:r>
    </w:p>
    <w:p w14:paraId="2918C8C5" w14:textId="3AE325D8" w:rsidR="00E90087" w:rsidRDefault="00E90087" w:rsidP="006312FA">
      <w:pPr>
        <w:pStyle w:val="ListParagraph"/>
        <w:numPr>
          <w:ilvl w:val="0"/>
          <w:numId w:val="6"/>
        </w:numPr>
        <w:tabs>
          <w:tab w:val="left" w:pos="1440"/>
          <w:tab w:val="right" w:pos="9360"/>
        </w:tabs>
        <w:jc w:val="both"/>
      </w:pPr>
      <w:r>
        <w:t>The total number of customers in the requested area as requested in question 33.  Please list separately the number of customers being added through adding area to the CCN and the number of customers being removed through decertification.  If no customers are being added or removed, this would be zero.</w:t>
      </w:r>
    </w:p>
    <w:p w14:paraId="39698AFC" w14:textId="040DF9D8" w:rsidR="00E90087" w:rsidRDefault="00A43F8B" w:rsidP="006312FA">
      <w:pPr>
        <w:pStyle w:val="ListParagraph"/>
        <w:numPr>
          <w:ilvl w:val="0"/>
          <w:numId w:val="6"/>
        </w:numPr>
        <w:tabs>
          <w:tab w:val="left" w:pos="1440"/>
          <w:tab w:val="right" w:pos="9360"/>
        </w:tabs>
        <w:jc w:val="both"/>
      </w:pPr>
      <w:r>
        <w:lastRenderedPageBreak/>
        <w:t>A newly signed affidavit.</w:t>
      </w:r>
    </w:p>
    <w:sectPr w:rsidR="00E90087"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AA220" w14:textId="77777777" w:rsidR="00E51DC0" w:rsidRDefault="00E51DC0">
      <w:r>
        <w:separator/>
      </w:r>
    </w:p>
  </w:endnote>
  <w:endnote w:type="continuationSeparator" w:id="0">
    <w:p w14:paraId="5A6BBA53" w14:textId="77777777" w:rsidR="00E51DC0" w:rsidRDefault="00E5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FD510" w14:textId="77777777" w:rsidR="00E51DC0" w:rsidRDefault="00E51DC0">
      <w:r>
        <w:separator/>
      </w:r>
    </w:p>
  </w:footnote>
  <w:footnote w:type="continuationSeparator" w:id="0">
    <w:p w14:paraId="396A842F" w14:textId="77777777" w:rsidR="00E51DC0" w:rsidRDefault="00E5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FE72D" w14:textId="77777777" w:rsidR="00DA36E8" w:rsidRDefault="00DA36E8">
    <w:pPr>
      <w:pStyle w:val="Header"/>
      <w:jc w:val="center"/>
      <w:rPr>
        <w:b/>
        <w:i/>
        <w:sz w:val="38"/>
      </w:rPr>
    </w:pPr>
    <w:r>
      <w:rPr>
        <w:b/>
        <w:i/>
        <w:sz w:val="38"/>
      </w:rPr>
      <w:t>Public Utility Commission of Texas</w:t>
    </w:r>
  </w:p>
  <w:p w14:paraId="5114681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6E908E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7E223" w14:textId="77777777" w:rsidR="00370FE1" w:rsidRDefault="00370FE1">
    <w:pPr>
      <w:pStyle w:val="Header"/>
      <w:jc w:val="center"/>
      <w:rPr>
        <w:b/>
        <w:i/>
        <w:sz w:val="38"/>
      </w:rPr>
    </w:pPr>
    <w:r>
      <w:rPr>
        <w:b/>
        <w:i/>
        <w:sz w:val="38"/>
      </w:rPr>
      <w:t>Public Utility Commission of Texas</w:t>
    </w:r>
  </w:p>
  <w:p w14:paraId="316B2D4F"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77B60C4F"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03A4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DF742D4"/>
    <w:multiLevelType w:val="hybridMultilevel"/>
    <w:tmpl w:val="266C4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C0"/>
    <w:rsid w:val="0000484B"/>
    <w:rsid w:val="00020E7B"/>
    <w:rsid w:val="0003488E"/>
    <w:rsid w:val="0003619D"/>
    <w:rsid w:val="000760A5"/>
    <w:rsid w:val="000765DC"/>
    <w:rsid w:val="000C27BC"/>
    <w:rsid w:val="000C7D1C"/>
    <w:rsid w:val="000E7D07"/>
    <w:rsid w:val="000F3591"/>
    <w:rsid w:val="00116570"/>
    <w:rsid w:val="00144A81"/>
    <w:rsid w:val="001513B5"/>
    <w:rsid w:val="00156A22"/>
    <w:rsid w:val="00156D01"/>
    <w:rsid w:val="001A3A1F"/>
    <w:rsid w:val="001A5DF6"/>
    <w:rsid w:val="001F3D60"/>
    <w:rsid w:val="00201876"/>
    <w:rsid w:val="002726B5"/>
    <w:rsid w:val="00276649"/>
    <w:rsid w:val="0028111B"/>
    <w:rsid w:val="00312B53"/>
    <w:rsid w:val="0034502C"/>
    <w:rsid w:val="00370FE1"/>
    <w:rsid w:val="003D1EC7"/>
    <w:rsid w:val="003E584D"/>
    <w:rsid w:val="00420A20"/>
    <w:rsid w:val="004249AC"/>
    <w:rsid w:val="00426003"/>
    <w:rsid w:val="00442F29"/>
    <w:rsid w:val="004621DB"/>
    <w:rsid w:val="00465D35"/>
    <w:rsid w:val="00474835"/>
    <w:rsid w:val="004E3681"/>
    <w:rsid w:val="00544266"/>
    <w:rsid w:val="00550C14"/>
    <w:rsid w:val="00555FD1"/>
    <w:rsid w:val="00567FFE"/>
    <w:rsid w:val="005768DE"/>
    <w:rsid w:val="005A350E"/>
    <w:rsid w:val="006153C5"/>
    <w:rsid w:val="0063074C"/>
    <w:rsid w:val="006312FA"/>
    <w:rsid w:val="006431EA"/>
    <w:rsid w:val="006B13A2"/>
    <w:rsid w:val="006B37B2"/>
    <w:rsid w:val="006C78AC"/>
    <w:rsid w:val="00730D88"/>
    <w:rsid w:val="007430FB"/>
    <w:rsid w:val="00771703"/>
    <w:rsid w:val="007D44A2"/>
    <w:rsid w:val="007E4EE0"/>
    <w:rsid w:val="007F1FAE"/>
    <w:rsid w:val="00800A68"/>
    <w:rsid w:val="008262FF"/>
    <w:rsid w:val="008547D5"/>
    <w:rsid w:val="008952BC"/>
    <w:rsid w:val="008C469B"/>
    <w:rsid w:val="0091083F"/>
    <w:rsid w:val="00921694"/>
    <w:rsid w:val="00960A59"/>
    <w:rsid w:val="00975F38"/>
    <w:rsid w:val="00981B3C"/>
    <w:rsid w:val="009C0A95"/>
    <w:rsid w:val="009D6973"/>
    <w:rsid w:val="00A03CB8"/>
    <w:rsid w:val="00A27F5C"/>
    <w:rsid w:val="00A43F8B"/>
    <w:rsid w:val="00A7691E"/>
    <w:rsid w:val="00AD03C4"/>
    <w:rsid w:val="00B00B5D"/>
    <w:rsid w:val="00B36C2A"/>
    <w:rsid w:val="00B56DD2"/>
    <w:rsid w:val="00B869EA"/>
    <w:rsid w:val="00B940CA"/>
    <w:rsid w:val="00B97778"/>
    <w:rsid w:val="00BF3F27"/>
    <w:rsid w:val="00C16216"/>
    <w:rsid w:val="00C24DDF"/>
    <w:rsid w:val="00C56448"/>
    <w:rsid w:val="00C707C1"/>
    <w:rsid w:val="00CB3BC6"/>
    <w:rsid w:val="00CB5007"/>
    <w:rsid w:val="00D529C6"/>
    <w:rsid w:val="00D626E2"/>
    <w:rsid w:val="00D6426D"/>
    <w:rsid w:val="00D6706A"/>
    <w:rsid w:val="00D96EBD"/>
    <w:rsid w:val="00DA36E8"/>
    <w:rsid w:val="00DA5BEE"/>
    <w:rsid w:val="00DC6F20"/>
    <w:rsid w:val="00DD770E"/>
    <w:rsid w:val="00E01CC6"/>
    <w:rsid w:val="00E07403"/>
    <w:rsid w:val="00E25529"/>
    <w:rsid w:val="00E51DC0"/>
    <w:rsid w:val="00E90087"/>
    <w:rsid w:val="00E970E5"/>
    <w:rsid w:val="00EA5690"/>
    <w:rsid w:val="00EB5694"/>
    <w:rsid w:val="00EF35D1"/>
    <w:rsid w:val="00F00B37"/>
    <w:rsid w:val="00F2293C"/>
    <w:rsid w:val="00F24842"/>
    <w:rsid w:val="00F721EF"/>
    <w:rsid w:val="00F90384"/>
    <w:rsid w:val="00FB35D7"/>
    <w:rsid w:val="00FD1FBD"/>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98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uiPriority w:val="99"/>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F87F-6F77-4065-B6ED-A8F4A17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1712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2021-09-20T14:06:00Z</dcterms:created>
  <dcterms:modified xsi:type="dcterms:W3CDTF">2021-09-20T14:06:00Z</dcterms:modified>
</cp:coreProperties>
</file>